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93" w:rsidRDefault="00330E41" w:rsidP="00330E41">
      <w:pPr>
        <w:jc w:val="right"/>
        <w:rPr>
          <w:sz w:val="28"/>
          <w:szCs w:val="28"/>
        </w:rPr>
      </w:pPr>
      <w:r w:rsidRPr="00330E41">
        <w:rPr>
          <w:sz w:val="28"/>
          <w:szCs w:val="28"/>
        </w:rPr>
        <w:t>Приложение</w:t>
      </w:r>
    </w:p>
    <w:p w:rsidR="00330E41" w:rsidRDefault="00330E41" w:rsidP="00330E41">
      <w:pPr>
        <w:jc w:val="right"/>
        <w:rPr>
          <w:sz w:val="28"/>
          <w:szCs w:val="28"/>
        </w:rPr>
      </w:pPr>
    </w:p>
    <w:p w:rsidR="00330E41" w:rsidRDefault="00330E41" w:rsidP="00330E41">
      <w:pPr>
        <w:jc w:val="right"/>
        <w:rPr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993"/>
        <w:gridCol w:w="2410"/>
        <w:gridCol w:w="3827"/>
        <w:gridCol w:w="1559"/>
        <w:gridCol w:w="1701"/>
      </w:tblGrid>
      <w:tr w:rsidR="00330E41" w:rsidTr="00330E41">
        <w:tc>
          <w:tcPr>
            <w:tcW w:w="993" w:type="dxa"/>
          </w:tcPr>
          <w:p w:rsidR="00330E41" w:rsidRDefault="00330E41" w:rsidP="0033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330E41" w:rsidRDefault="00330E41" w:rsidP="0033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7" w:type="dxa"/>
          </w:tcPr>
          <w:p w:rsidR="00330E41" w:rsidRDefault="00330E41" w:rsidP="0033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требования</w:t>
            </w:r>
          </w:p>
        </w:tc>
        <w:tc>
          <w:tcPr>
            <w:tcW w:w="1559" w:type="dxa"/>
          </w:tcPr>
          <w:p w:rsidR="00330E41" w:rsidRDefault="00330E41" w:rsidP="0033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330E41" w:rsidRDefault="00330E41" w:rsidP="0033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ед.</w:t>
            </w:r>
          </w:p>
        </w:tc>
      </w:tr>
      <w:tr w:rsidR="00330E41" w:rsidTr="00330E41">
        <w:tc>
          <w:tcPr>
            <w:tcW w:w="993" w:type="dxa"/>
          </w:tcPr>
          <w:p w:rsidR="00AC25E9" w:rsidRDefault="00AC25E9" w:rsidP="00330E41">
            <w:pPr>
              <w:rPr>
                <w:sz w:val="28"/>
                <w:szCs w:val="28"/>
              </w:rPr>
            </w:pPr>
          </w:p>
          <w:p w:rsidR="00AC25E9" w:rsidRDefault="00AC25E9" w:rsidP="00330E41">
            <w:pPr>
              <w:rPr>
                <w:sz w:val="28"/>
                <w:szCs w:val="28"/>
              </w:rPr>
            </w:pPr>
          </w:p>
          <w:p w:rsidR="00AC25E9" w:rsidRDefault="00AC25E9" w:rsidP="00330E41">
            <w:pPr>
              <w:rPr>
                <w:sz w:val="28"/>
                <w:szCs w:val="28"/>
              </w:rPr>
            </w:pPr>
          </w:p>
          <w:p w:rsidR="00AC25E9" w:rsidRDefault="00AC25E9" w:rsidP="00330E41">
            <w:pPr>
              <w:rPr>
                <w:sz w:val="28"/>
                <w:szCs w:val="28"/>
              </w:rPr>
            </w:pPr>
          </w:p>
          <w:p w:rsidR="00AC25E9" w:rsidRDefault="00AC25E9" w:rsidP="00330E41">
            <w:pPr>
              <w:rPr>
                <w:sz w:val="28"/>
                <w:szCs w:val="28"/>
              </w:rPr>
            </w:pPr>
          </w:p>
          <w:p w:rsidR="00AC25E9" w:rsidRDefault="00AC25E9" w:rsidP="00330E41">
            <w:pPr>
              <w:rPr>
                <w:sz w:val="28"/>
                <w:szCs w:val="28"/>
              </w:rPr>
            </w:pPr>
          </w:p>
          <w:p w:rsidR="00AC25E9" w:rsidRDefault="00AC25E9" w:rsidP="00330E41">
            <w:pPr>
              <w:rPr>
                <w:sz w:val="28"/>
                <w:szCs w:val="28"/>
              </w:rPr>
            </w:pPr>
          </w:p>
          <w:p w:rsidR="00330E41" w:rsidRDefault="00330E41" w:rsidP="00330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C25E9" w:rsidRDefault="00AC25E9" w:rsidP="00330E41">
            <w:pPr>
              <w:jc w:val="center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center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center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center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center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center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center"/>
              <w:rPr>
                <w:sz w:val="28"/>
                <w:szCs w:val="28"/>
              </w:rPr>
            </w:pPr>
          </w:p>
          <w:p w:rsidR="00330E41" w:rsidRDefault="00330E41" w:rsidP="00330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Стирка белья</w:t>
            </w:r>
          </w:p>
        </w:tc>
        <w:tc>
          <w:tcPr>
            <w:tcW w:w="3827" w:type="dxa"/>
          </w:tcPr>
          <w:p w:rsidR="00330E41" w:rsidRPr="00AC25E9" w:rsidRDefault="00330E41" w:rsidP="00330E41">
            <w:r w:rsidRPr="00AC25E9">
              <w:t>Сортировка белья по ассортимент</w:t>
            </w:r>
            <w:proofErr w:type="gramStart"/>
            <w:r w:rsidRPr="00AC25E9">
              <w:t>у(</w:t>
            </w:r>
            <w:proofErr w:type="gramEnd"/>
            <w:r w:rsidRPr="00AC25E9">
              <w:t xml:space="preserve">простынь, наволочка, пододеяльник, полотенце, белье и одежда мед. предназначения, спец. одежда, портьеры) по степени загрязнения. Применение различных режимов стирки белья </w:t>
            </w:r>
            <w:proofErr w:type="gramStart"/>
            <w:r w:rsidRPr="00AC25E9">
              <w:t>:п</w:t>
            </w:r>
            <w:proofErr w:type="gramEnd"/>
            <w:r w:rsidRPr="00AC25E9">
              <w:t xml:space="preserve">одразделений </w:t>
            </w:r>
            <w:proofErr w:type="spellStart"/>
            <w:r w:rsidRPr="00AC25E9">
              <w:t>самотического</w:t>
            </w:r>
            <w:proofErr w:type="spellEnd"/>
            <w:r w:rsidRPr="00AC25E9">
              <w:t xml:space="preserve"> профиля, хирургического профиля, акушерского профиля и инфекционного профиля.</w:t>
            </w:r>
          </w:p>
          <w:p w:rsidR="00330E41" w:rsidRPr="00AC25E9" w:rsidRDefault="00330E41" w:rsidP="00330E41">
            <w:r w:rsidRPr="00AC25E9">
              <w:t xml:space="preserve">Согласно МУ федерального центра </w:t>
            </w:r>
            <w:proofErr w:type="spellStart"/>
            <w:r w:rsidRPr="00AC25E9">
              <w:t>госсанэпиднадзора</w:t>
            </w:r>
            <w:proofErr w:type="spellEnd"/>
            <w:r w:rsidRPr="00AC25E9">
              <w:t xml:space="preserve">  </w:t>
            </w:r>
            <w:proofErr w:type="spellStart"/>
            <w:r w:rsidRPr="00AC25E9">
              <w:t>минздрава</w:t>
            </w:r>
            <w:proofErr w:type="spellEnd"/>
            <w:r w:rsidRPr="00AC25E9">
              <w:t xml:space="preserve">  РФ3.5 736-99(технология обработки белья в мед</w:t>
            </w:r>
            <w:proofErr w:type="gramStart"/>
            <w:r w:rsidRPr="00AC25E9">
              <w:t>.</w:t>
            </w:r>
            <w:proofErr w:type="gramEnd"/>
            <w:r w:rsidRPr="00AC25E9">
              <w:t xml:space="preserve"> </w:t>
            </w:r>
            <w:proofErr w:type="gramStart"/>
            <w:r w:rsidRPr="00AC25E9">
              <w:t>у</w:t>
            </w:r>
            <w:proofErr w:type="gramEnd"/>
            <w:r w:rsidRPr="00AC25E9">
              <w:t>чреждениях).</w:t>
            </w:r>
          </w:p>
          <w:p w:rsidR="00AC25E9" w:rsidRDefault="00330E41" w:rsidP="00330E41">
            <w:pPr>
              <w:rPr>
                <w:sz w:val="28"/>
                <w:szCs w:val="28"/>
              </w:rPr>
            </w:pPr>
            <w:r w:rsidRPr="00AC25E9">
              <w:t>Для стирки белья детей до одного года организовать</w:t>
            </w:r>
            <w:r w:rsidR="00AC25E9" w:rsidRPr="00AC25E9">
              <w:t xml:space="preserve"> отдельный тех. поток. Доставка белья ежедневно по ассортименту каждого отделения </w:t>
            </w:r>
            <w:proofErr w:type="gramStart"/>
            <w:r w:rsidR="00AC25E9" w:rsidRPr="00AC25E9">
              <w:t>в</w:t>
            </w:r>
            <w:proofErr w:type="gramEnd"/>
            <w:r w:rsidR="00AC25E9" w:rsidRPr="00AC25E9">
              <w:t xml:space="preserve"> </w:t>
            </w:r>
            <w:proofErr w:type="gramStart"/>
            <w:r w:rsidR="00AC25E9" w:rsidRPr="00AC25E9">
              <w:t>спец</w:t>
            </w:r>
            <w:proofErr w:type="gramEnd"/>
            <w:r w:rsidR="00AC25E9" w:rsidRPr="00AC25E9">
              <w:t>. упаковке. Сбор грязного белья ежедневно</w:t>
            </w:r>
          </w:p>
        </w:tc>
        <w:tc>
          <w:tcPr>
            <w:tcW w:w="1559" w:type="dxa"/>
          </w:tcPr>
          <w:p w:rsidR="00330E41" w:rsidRDefault="00330E41" w:rsidP="00330E41">
            <w:pPr>
              <w:jc w:val="right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right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right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right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right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right"/>
              <w:rPr>
                <w:sz w:val="28"/>
                <w:szCs w:val="28"/>
              </w:rPr>
            </w:pPr>
          </w:p>
          <w:p w:rsidR="00AC25E9" w:rsidRDefault="00AC25E9" w:rsidP="00330E41">
            <w:pPr>
              <w:jc w:val="right"/>
              <w:rPr>
                <w:sz w:val="28"/>
                <w:szCs w:val="28"/>
              </w:rPr>
            </w:pPr>
          </w:p>
          <w:p w:rsidR="00AC25E9" w:rsidRDefault="0003224A" w:rsidP="00AC2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</w:t>
            </w:r>
          </w:p>
        </w:tc>
        <w:tc>
          <w:tcPr>
            <w:tcW w:w="1701" w:type="dxa"/>
          </w:tcPr>
          <w:p w:rsidR="00123414" w:rsidRDefault="00123414" w:rsidP="00330E41">
            <w:pPr>
              <w:jc w:val="right"/>
              <w:rPr>
                <w:sz w:val="28"/>
                <w:szCs w:val="28"/>
              </w:rPr>
            </w:pPr>
          </w:p>
          <w:p w:rsidR="00123414" w:rsidRDefault="00123414" w:rsidP="00330E41">
            <w:pPr>
              <w:jc w:val="right"/>
              <w:rPr>
                <w:sz w:val="28"/>
                <w:szCs w:val="28"/>
              </w:rPr>
            </w:pPr>
          </w:p>
          <w:p w:rsidR="00123414" w:rsidRDefault="00123414" w:rsidP="00330E41">
            <w:pPr>
              <w:jc w:val="right"/>
              <w:rPr>
                <w:sz w:val="28"/>
                <w:szCs w:val="28"/>
              </w:rPr>
            </w:pPr>
          </w:p>
          <w:p w:rsidR="00123414" w:rsidRDefault="00123414" w:rsidP="00330E41">
            <w:pPr>
              <w:jc w:val="right"/>
              <w:rPr>
                <w:sz w:val="28"/>
                <w:szCs w:val="28"/>
              </w:rPr>
            </w:pPr>
          </w:p>
          <w:p w:rsidR="00123414" w:rsidRDefault="00123414" w:rsidP="00330E41">
            <w:pPr>
              <w:jc w:val="right"/>
              <w:rPr>
                <w:sz w:val="28"/>
                <w:szCs w:val="28"/>
              </w:rPr>
            </w:pPr>
          </w:p>
          <w:p w:rsidR="00123414" w:rsidRDefault="00123414" w:rsidP="00330E41">
            <w:pPr>
              <w:jc w:val="right"/>
              <w:rPr>
                <w:sz w:val="28"/>
                <w:szCs w:val="28"/>
              </w:rPr>
            </w:pPr>
          </w:p>
          <w:p w:rsidR="00123414" w:rsidRDefault="00123414" w:rsidP="00330E41">
            <w:pPr>
              <w:jc w:val="right"/>
              <w:rPr>
                <w:sz w:val="28"/>
                <w:szCs w:val="28"/>
              </w:rPr>
            </w:pPr>
          </w:p>
          <w:p w:rsidR="00330E41" w:rsidRDefault="00123414" w:rsidP="0012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330E41" w:rsidTr="00330E41">
        <w:tc>
          <w:tcPr>
            <w:tcW w:w="993" w:type="dxa"/>
          </w:tcPr>
          <w:p w:rsidR="00330E41" w:rsidRDefault="00AC25E9" w:rsidP="00AC2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23414" w:rsidRDefault="00123414" w:rsidP="00AC25E9">
            <w:pPr>
              <w:jc w:val="center"/>
              <w:rPr>
                <w:sz w:val="28"/>
                <w:szCs w:val="28"/>
              </w:rPr>
            </w:pPr>
          </w:p>
          <w:p w:rsidR="00330E41" w:rsidRDefault="00AC25E9" w:rsidP="00AC2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Глажение белья</w:t>
            </w:r>
          </w:p>
        </w:tc>
        <w:tc>
          <w:tcPr>
            <w:tcW w:w="3827" w:type="dxa"/>
          </w:tcPr>
          <w:p w:rsidR="00330E41" w:rsidRPr="00AC25E9" w:rsidRDefault="00AC25E9" w:rsidP="00AC25E9">
            <w:pPr>
              <w:rPr>
                <w:sz w:val="24"/>
                <w:szCs w:val="24"/>
              </w:rPr>
            </w:pPr>
            <w:r w:rsidRPr="00AC25E9">
              <w:rPr>
                <w:sz w:val="24"/>
                <w:szCs w:val="24"/>
              </w:rPr>
              <w:t>Услуга выполняется с надлежащим качеством по действующим методикам и инструкциям.</w:t>
            </w:r>
          </w:p>
        </w:tc>
        <w:tc>
          <w:tcPr>
            <w:tcW w:w="1559" w:type="dxa"/>
          </w:tcPr>
          <w:p w:rsidR="00123414" w:rsidRDefault="00123414" w:rsidP="00AC25E9">
            <w:pPr>
              <w:jc w:val="center"/>
              <w:rPr>
                <w:sz w:val="28"/>
                <w:szCs w:val="28"/>
              </w:rPr>
            </w:pPr>
          </w:p>
          <w:p w:rsidR="00330E41" w:rsidRDefault="0003224A" w:rsidP="00AC2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16666</w:t>
            </w:r>
          </w:p>
        </w:tc>
        <w:tc>
          <w:tcPr>
            <w:tcW w:w="1701" w:type="dxa"/>
          </w:tcPr>
          <w:p w:rsidR="00123414" w:rsidRDefault="00123414" w:rsidP="00AC25E9">
            <w:pPr>
              <w:jc w:val="center"/>
              <w:rPr>
                <w:sz w:val="28"/>
                <w:szCs w:val="28"/>
              </w:rPr>
            </w:pPr>
          </w:p>
          <w:p w:rsidR="00330E41" w:rsidRDefault="00123414" w:rsidP="00AC2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</w:tbl>
    <w:p w:rsidR="00330E41" w:rsidRDefault="00330E41" w:rsidP="00AC25E9">
      <w:pPr>
        <w:rPr>
          <w:sz w:val="28"/>
          <w:szCs w:val="28"/>
        </w:rPr>
      </w:pPr>
    </w:p>
    <w:p w:rsidR="00AC25E9" w:rsidRDefault="00AC25E9" w:rsidP="00AC25E9">
      <w:pPr>
        <w:rPr>
          <w:sz w:val="28"/>
          <w:szCs w:val="28"/>
        </w:rPr>
      </w:pPr>
    </w:p>
    <w:p w:rsidR="00AC25E9" w:rsidRDefault="00AC25E9" w:rsidP="00AC25E9">
      <w:pPr>
        <w:rPr>
          <w:sz w:val="28"/>
          <w:szCs w:val="28"/>
        </w:rPr>
      </w:pPr>
      <w:r>
        <w:rPr>
          <w:sz w:val="28"/>
          <w:szCs w:val="28"/>
        </w:rPr>
        <w:t>Начальная цена контракта (максимальная):</w:t>
      </w:r>
      <w:r w:rsidR="0003224A">
        <w:rPr>
          <w:sz w:val="28"/>
          <w:szCs w:val="28"/>
        </w:rPr>
        <w:t>499980,00рублей (четыреста девяносто девять тысяч девятьсот восемьдесят рублей,00копеек)</w:t>
      </w:r>
    </w:p>
    <w:p w:rsidR="00AC25E9" w:rsidRDefault="00AC25E9" w:rsidP="00AC25E9">
      <w:pPr>
        <w:rPr>
          <w:sz w:val="28"/>
          <w:szCs w:val="28"/>
        </w:rPr>
      </w:pPr>
    </w:p>
    <w:p w:rsidR="00AC25E9" w:rsidRDefault="00AC25E9" w:rsidP="00AC25E9">
      <w:pPr>
        <w:rPr>
          <w:sz w:val="28"/>
          <w:szCs w:val="28"/>
        </w:rPr>
      </w:pPr>
    </w:p>
    <w:p w:rsidR="00AC25E9" w:rsidRDefault="00AC25E9" w:rsidP="00AC25E9">
      <w:pPr>
        <w:rPr>
          <w:sz w:val="28"/>
          <w:szCs w:val="28"/>
        </w:rPr>
      </w:pPr>
    </w:p>
    <w:p w:rsidR="00AC25E9" w:rsidRPr="00330E41" w:rsidRDefault="00AC25E9" w:rsidP="00AC25E9">
      <w:pPr>
        <w:rPr>
          <w:sz w:val="28"/>
          <w:szCs w:val="28"/>
        </w:rPr>
      </w:pPr>
      <w:r>
        <w:rPr>
          <w:sz w:val="28"/>
          <w:szCs w:val="28"/>
        </w:rPr>
        <w:t>Главный врач МУЗ «Динская ЦРБ»                    ________________Э.А. Асланян</w:t>
      </w:r>
    </w:p>
    <w:sectPr w:rsidR="00AC25E9" w:rsidRPr="00330E41" w:rsidSect="00B4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330E41"/>
    <w:rsid w:val="0003224A"/>
    <w:rsid w:val="000B047E"/>
    <w:rsid w:val="000C211D"/>
    <w:rsid w:val="000F7569"/>
    <w:rsid w:val="00123414"/>
    <w:rsid w:val="0015319E"/>
    <w:rsid w:val="001617EF"/>
    <w:rsid w:val="002B4B30"/>
    <w:rsid w:val="00330E41"/>
    <w:rsid w:val="00334A9D"/>
    <w:rsid w:val="00343379"/>
    <w:rsid w:val="00616FC5"/>
    <w:rsid w:val="006424FC"/>
    <w:rsid w:val="006C3294"/>
    <w:rsid w:val="006F75B3"/>
    <w:rsid w:val="00744415"/>
    <w:rsid w:val="007A44CA"/>
    <w:rsid w:val="0080036E"/>
    <w:rsid w:val="008011C1"/>
    <w:rsid w:val="00884C36"/>
    <w:rsid w:val="008E1A23"/>
    <w:rsid w:val="008F44B6"/>
    <w:rsid w:val="00A33737"/>
    <w:rsid w:val="00A83628"/>
    <w:rsid w:val="00AB1F15"/>
    <w:rsid w:val="00AC25E9"/>
    <w:rsid w:val="00AE3880"/>
    <w:rsid w:val="00AE784F"/>
    <w:rsid w:val="00B0398B"/>
    <w:rsid w:val="00B45B93"/>
    <w:rsid w:val="00B62ED2"/>
    <w:rsid w:val="00B96023"/>
    <w:rsid w:val="00C339F9"/>
    <w:rsid w:val="00C52EE2"/>
    <w:rsid w:val="00CD0E1A"/>
    <w:rsid w:val="00CF7336"/>
    <w:rsid w:val="00DE3295"/>
    <w:rsid w:val="00E2317E"/>
    <w:rsid w:val="00EA3B61"/>
    <w:rsid w:val="00ED71FF"/>
    <w:rsid w:val="00F3162D"/>
    <w:rsid w:val="00F40E63"/>
    <w:rsid w:val="00FB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DVA</cp:lastModifiedBy>
  <cp:revision>4</cp:revision>
  <dcterms:created xsi:type="dcterms:W3CDTF">2009-12-17T09:45:00Z</dcterms:created>
  <dcterms:modified xsi:type="dcterms:W3CDTF">2009-12-17T10:25:00Z</dcterms:modified>
</cp:coreProperties>
</file>